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D3" w:rsidRPr="005F2549" w:rsidRDefault="005F2549">
      <w:pPr>
        <w:rPr>
          <w:b/>
        </w:rPr>
      </w:pPr>
      <w:r w:rsidRPr="005F2549">
        <w:rPr>
          <w:b/>
        </w:rPr>
        <w:t>Seletuskiri Ülenurme Vallavalitsuse 2014.aasta lisaeelarve juurde.</w:t>
      </w:r>
    </w:p>
    <w:p w:rsidR="005F2549" w:rsidRDefault="005F2549" w:rsidP="00F54C2E">
      <w:pPr>
        <w:spacing w:after="0"/>
      </w:pPr>
      <w:r>
        <w:t>Lähtudes vajadusest võtta eelarvesse sihtotstarbelised eraldised ja täpsustada valla eelarvet tegevusalade ja majandusliku sisu järgi on vallavalitsus k</w:t>
      </w:r>
      <w:r w:rsidR="00F15AFD">
        <w:t>oostanud 2014.aasta lisaeelarve summas 307 771 eurot.</w:t>
      </w:r>
    </w:p>
    <w:p w:rsidR="00F54C2E" w:rsidRDefault="00F54C2E" w:rsidP="00F54C2E">
      <w:pPr>
        <w:spacing w:after="0"/>
      </w:pPr>
    </w:p>
    <w:p w:rsidR="005F2549" w:rsidRPr="007F1074" w:rsidRDefault="005F2549">
      <w:pPr>
        <w:rPr>
          <w:b/>
          <w:sz w:val="28"/>
          <w:szCs w:val="28"/>
        </w:rPr>
      </w:pPr>
      <w:r w:rsidRPr="007F1074">
        <w:rPr>
          <w:b/>
          <w:sz w:val="28"/>
          <w:szCs w:val="28"/>
        </w:rPr>
        <w:t>Põhitegevuse tulud</w:t>
      </w:r>
    </w:p>
    <w:p w:rsidR="005F2549" w:rsidRDefault="005F2549">
      <w:r>
        <w:t>Põhitegevuse tulude eelarve suureneb 2</w:t>
      </w:r>
      <w:r w:rsidR="00F54C2E">
        <w:t>61 564</w:t>
      </w:r>
      <w:r>
        <w:t xml:space="preserve"> eurot.</w:t>
      </w:r>
    </w:p>
    <w:p w:rsidR="005F2549" w:rsidRPr="005F2549" w:rsidRDefault="005F2549">
      <w:pPr>
        <w:rPr>
          <w:u w:val="single"/>
        </w:rPr>
      </w:pPr>
      <w:r w:rsidRPr="005F2549">
        <w:rPr>
          <w:u w:val="single"/>
        </w:rPr>
        <w:t>Maksud</w:t>
      </w:r>
    </w:p>
    <w:p w:rsidR="005F2549" w:rsidRDefault="007C2A52">
      <w:r>
        <w:t>Maamaksu laekumist suurendatud 1 000 eurot ja reklaamimaksu 1 500 eurot.</w:t>
      </w:r>
    </w:p>
    <w:p w:rsidR="007C2A52" w:rsidRPr="007C2A52" w:rsidRDefault="007C2A52">
      <w:pPr>
        <w:rPr>
          <w:u w:val="single"/>
        </w:rPr>
      </w:pPr>
      <w:r w:rsidRPr="007C2A52">
        <w:rPr>
          <w:u w:val="single"/>
        </w:rPr>
        <w:t>Tulud kaupade ja teenuste müügist</w:t>
      </w:r>
    </w:p>
    <w:p w:rsidR="007C2A52" w:rsidRDefault="007C2A52" w:rsidP="00F54C2E">
      <w:pPr>
        <w:spacing w:after="0"/>
      </w:pPr>
      <w:r>
        <w:t>Riigilõivude laekumist suurendatud 1 800 eurot, laekumist lasteaia koha eest suurendatud 8 000 eurot, tasusid õppekulude katteks suurendatud 37 100 eurot, tasu toitlustamiskuludeks vähendatud 6 650 eurot.</w:t>
      </w:r>
      <w:r w:rsidR="009B7EFA">
        <w:t xml:space="preserve">  Muud tulud haridusasutuste majandustegevusest ( spordi-ja muusikalaagrite osavõtutasud, vilistlaste osavõtutasud) suurendatud 11 000 eurot, muusikakooli tulusid suurendatud 600 eurot ja muid kultuuri tulusid (kultuurimaja rent) suurendatud 480 eurot. Laekumisi  valla bussi rendist suurendatud 2 000 eurot ja muu vara renditasusid suurendatud 500 eurot ning muude kaupade ja teenuste müüki (Tartu Veevärgi elektri kulu tagastamine) suurendatud 5 900 eurot.</w:t>
      </w:r>
    </w:p>
    <w:p w:rsidR="00F54C2E" w:rsidRDefault="00F54C2E" w:rsidP="00F54C2E">
      <w:pPr>
        <w:spacing w:after="0"/>
      </w:pPr>
    </w:p>
    <w:p w:rsidR="009B7EFA" w:rsidRPr="009B7EFA" w:rsidRDefault="009B7EFA">
      <w:pPr>
        <w:rPr>
          <w:u w:val="single"/>
        </w:rPr>
      </w:pPr>
      <w:r w:rsidRPr="009B7EFA">
        <w:rPr>
          <w:u w:val="single"/>
        </w:rPr>
        <w:t>Saadud toetused tegevuskuludeks</w:t>
      </w:r>
    </w:p>
    <w:p w:rsidR="009B7EFA" w:rsidRDefault="009F6BC7" w:rsidP="007269E9">
      <w:pPr>
        <w:spacing w:after="0"/>
      </w:pPr>
      <w:r>
        <w:t>Haridus-ja Teadusministeerium 1 000 eurot tenorsaksofoni soetamiseks ja 308 eurot  Soinaste lasteaiale eesti keele õppe läbiviimiseks.</w:t>
      </w:r>
    </w:p>
    <w:p w:rsidR="009F6BC7" w:rsidRDefault="009F6BC7" w:rsidP="007269E9">
      <w:pPr>
        <w:spacing w:after="0"/>
      </w:pPr>
      <w:r>
        <w:t>Majandus-ja Kommunikatsiooniministeerium 111 028 eurot valla teede hoolduseks.</w:t>
      </w:r>
    </w:p>
    <w:p w:rsidR="009F6BC7" w:rsidRDefault="009F6BC7" w:rsidP="007269E9">
      <w:pPr>
        <w:spacing w:after="0"/>
      </w:pPr>
      <w:r>
        <w:t>Põllumajandusministeerium 12 100 eurot koolipiima ja –puuvilja toetuseks.</w:t>
      </w:r>
    </w:p>
    <w:p w:rsidR="009F6BC7" w:rsidRDefault="009F6BC7" w:rsidP="007269E9">
      <w:pPr>
        <w:spacing w:after="0"/>
      </w:pPr>
      <w:r>
        <w:t>Rahandusministeerium 2 134 eurot aadressandmete korrastamiseks ja 561 eurot õppelaenude ning erisoodustusmaksude katmiseks.</w:t>
      </w:r>
    </w:p>
    <w:p w:rsidR="009F6BC7" w:rsidRDefault="009F6BC7" w:rsidP="007269E9">
      <w:pPr>
        <w:spacing w:after="0"/>
      </w:pPr>
      <w:r>
        <w:t>Sotsiaalministeerium 1 700 eurot täiendavate puhkusepäevade väljamaksmiseks.</w:t>
      </w:r>
    </w:p>
    <w:p w:rsidR="009F6BC7" w:rsidRDefault="009F6BC7" w:rsidP="007269E9">
      <w:pPr>
        <w:spacing w:after="0"/>
      </w:pPr>
      <w:r>
        <w:t>Tartu Maavalitsus 1 444 eurot ujumise algõppe läbiviimiseks ja 6 185 eurot puuetega laste lapsehoiuteenuse eest.</w:t>
      </w:r>
    </w:p>
    <w:p w:rsidR="009F6BC7" w:rsidRDefault="009F6BC7" w:rsidP="007269E9">
      <w:pPr>
        <w:spacing w:after="0"/>
      </w:pPr>
      <w:r>
        <w:t>Eesti Töötukassa 557 eurot Soinaste lasteaiale palgatoetuseks ja 596 eurot keskkonnaspetsialistile praktikandi juhendamise tasu.</w:t>
      </w:r>
    </w:p>
    <w:p w:rsidR="009F6BC7" w:rsidRDefault="009F6BC7" w:rsidP="007269E9">
      <w:pPr>
        <w:spacing w:after="0"/>
      </w:pPr>
      <w:r>
        <w:t>Eesti Kultuurkapital 350 eurot muusikakooli 25.sünnipäeva kuludeks.</w:t>
      </w:r>
    </w:p>
    <w:p w:rsidR="007269E9" w:rsidRDefault="007269E9" w:rsidP="007269E9">
      <w:pPr>
        <w:spacing w:after="0"/>
      </w:pPr>
      <w:r>
        <w:t>Tartu Maavalitsus 11 350 eurot „Hajaasustuse programmi“ toetus.</w:t>
      </w:r>
    </w:p>
    <w:p w:rsidR="007269E9" w:rsidRDefault="007269E9" w:rsidP="007269E9">
      <w:pPr>
        <w:spacing w:after="0"/>
      </w:pPr>
      <w:r>
        <w:t>Tartumaa Omavalitsuste Liit 4 065 eurot laulu-ja tantsupeo transpordi kulude toetuseks.</w:t>
      </w:r>
    </w:p>
    <w:p w:rsidR="00F54C2E" w:rsidRDefault="00F54C2E" w:rsidP="007269E9">
      <w:pPr>
        <w:spacing w:after="0"/>
      </w:pPr>
      <w:r>
        <w:t>Toetusfond (õpetajate palgad ja õppekulud) 50 456 eurot.</w:t>
      </w:r>
    </w:p>
    <w:p w:rsidR="00F54C2E" w:rsidRDefault="00F54C2E" w:rsidP="007269E9">
      <w:pPr>
        <w:spacing w:after="0"/>
      </w:pPr>
      <w:r>
        <w:t>Eesti Olümpiaakadeemialt 350 eurot kooliolümpia korraldamiseks ja AS Rait 700 eurot „Jõulutähe“ korraldamiseks.</w:t>
      </w:r>
    </w:p>
    <w:p w:rsidR="00F54C2E" w:rsidRDefault="00F54C2E" w:rsidP="007269E9">
      <w:pPr>
        <w:spacing w:after="0"/>
      </w:pPr>
    </w:p>
    <w:p w:rsidR="00F54C2E" w:rsidRDefault="00F54C2E" w:rsidP="007269E9">
      <w:pPr>
        <w:spacing w:after="0"/>
        <w:rPr>
          <w:u w:val="single"/>
        </w:rPr>
      </w:pPr>
      <w:r w:rsidRPr="00F54C2E">
        <w:rPr>
          <w:u w:val="single"/>
        </w:rPr>
        <w:t>Muud tulud</w:t>
      </w:r>
    </w:p>
    <w:p w:rsidR="00F54C2E" w:rsidRDefault="00F54C2E" w:rsidP="007269E9">
      <w:pPr>
        <w:spacing w:after="0"/>
      </w:pPr>
      <w:r>
        <w:t xml:space="preserve">Laekumist trahvidest suurendatud 800 eurot, laekumisi saastetasudest </w:t>
      </w:r>
      <w:r w:rsidR="009A26A6">
        <w:t xml:space="preserve">vähendatud </w:t>
      </w:r>
      <w:r>
        <w:t xml:space="preserve"> 7 600 eurot ja volikogu liikme töötasu annetus Ülenurme pere-ja noortekeskusele 250 eurot.</w:t>
      </w:r>
    </w:p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4860"/>
        <w:gridCol w:w="1071"/>
        <w:gridCol w:w="1056"/>
        <w:gridCol w:w="1240"/>
      </w:tblGrid>
      <w:tr w:rsidR="00696226" w:rsidRPr="00696226" w:rsidTr="00696226">
        <w:trPr>
          <w:trHeight w:val="9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lastRenderedPageBreak/>
              <w:t>Klassifik.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Tulu liik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Kinnitatud 2014.a. eelarve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Muudatus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Täpsustatud 2014.a. eelarve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 Maksud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4 987 430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2 500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4 989 930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Tulumaks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4 880 075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4 880 075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3030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Maamaks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100 600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101 600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3044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Reklaamimaks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6 755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1 500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8 255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Kaupade ja teenuste müük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614 217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60 730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674 947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Riigilõivud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19 000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1 800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20 800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322000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Tulu koolitusteenuste osutamisest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148 400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148 400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322020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Tulu lasteaia koha eest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19 400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8 000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27 400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322030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Tasu tööv.ja muude õppekulude katteks(õppemaks)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63 040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37 100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100 140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322040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Tasu toitlustamiskuludeks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126 581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-6 650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119 931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322090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Muud tulud harid.asut.maj.tegevusest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11 000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11 000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322150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Laste muusika-ja kunstikoolide tulud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147 868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148 468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322190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Muud kultuuri tulud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480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480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3230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Laekumised transpordi- ja sideasutuste majandusteg</w:t>
            </w:r>
            <w:r w:rsidR="003379B6">
              <w:rPr>
                <w:rFonts w:ascii="Calibri" w:eastAsia="Times New Roman" w:hAnsi="Calibri" w:cs="Times New Roman"/>
                <w:color w:val="000000"/>
                <w:lang w:eastAsia="et-EE"/>
              </w:rPr>
              <w:t>evusest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8 360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2 000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10 360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323300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3379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</w:t>
            </w:r>
            <w:r w:rsidR="003379B6">
              <w:rPr>
                <w:rFonts w:ascii="Calibri" w:eastAsia="Times New Roman" w:hAnsi="Calibri" w:cs="Times New Roman"/>
                <w:color w:val="000000"/>
                <w:lang w:eastAsia="et-EE"/>
              </w:rPr>
              <w:t>Ü</w:t>
            </w: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ür ja rent kinnisvarainvesteeringutelt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8 500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8 500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323310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Üür ja rent eluruumidelt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11 900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11 900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323320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Üür ja rent mitteeluruumidelt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2 600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2 600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323330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Muu vara üür ja rent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3 500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323390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Muu tulu üüri ja rendiga kaasnevast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55 568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55 568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3238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Muu kaupade ja teenuste müük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5 900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5 900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Saadud toetused tegevuskuludeks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977 554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204 884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1 182 438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350000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Haridus-ja Teadusministeerium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1 308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1 308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350000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Majandus- ja Kommunikatsiooniministeerium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111 028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111 028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350000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Põllumajandusministeerium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12 100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12 100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350000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Rahandusministeerium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13 275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2 695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15 970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350000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Siseministeerium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15 000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350000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Sotsiaalministeerium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1 700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1 700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350000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Maavalitsused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7 629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7 629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350002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3379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  <w:r w:rsidR="003379B6">
              <w:rPr>
                <w:rFonts w:ascii="Calibri" w:eastAsia="Times New Roman" w:hAnsi="Calibri" w:cs="Times New Roman"/>
                <w:color w:val="000000"/>
                <w:lang w:eastAsia="et-EE"/>
              </w:rPr>
              <w:t>V</w:t>
            </w: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al.sekt.kuuluv. avalik-õiguslikelt</w:t>
            </w:r>
            <w:r w:rsidR="003379B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asutustelt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1 503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1 503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350003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3379B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V</w:t>
            </w:r>
            <w:r w:rsidR="00696226"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alitsussektorisse kuuluvatelt sihtasutustelt(TOL)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15 415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15 415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35201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Toetusfond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949 279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50 456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999 735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3528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Toetused muudelt residentidelt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1 050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1 050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Muud tulud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-6 550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13 450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382540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Laekumine vee erikasutusest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12 000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3880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Trahvid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800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3882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Saastetasud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8 000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-7 600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400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3888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Eespool nimetamata muud tulud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color w:val="000000"/>
                <w:lang w:eastAsia="et-EE"/>
              </w:rPr>
              <w:t>250</w:t>
            </w:r>
          </w:p>
        </w:tc>
      </w:tr>
      <w:tr w:rsidR="00696226" w:rsidRPr="00696226" w:rsidTr="0069622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96226" w:rsidRPr="00696226" w:rsidRDefault="00696226" w:rsidP="006962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96226" w:rsidRPr="00696226" w:rsidRDefault="00696226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</w:t>
            </w:r>
            <w:r w:rsid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PÕHITEGEVUSE TULUD</w:t>
            </w: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 KOKKU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6 599 201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261 564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696226" w:rsidRPr="00696226" w:rsidRDefault="00696226" w:rsidP="006962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696226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6 860 765</w:t>
            </w:r>
          </w:p>
        </w:tc>
      </w:tr>
    </w:tbl>
    <w:p w:rsidR="00F54C2E" w:rsidRDefault="00F54C2E" w:rsidP="007269E9">
      <w:pPr>
        <w:spacing w:after="0"/>
      </w:pPr>
    </w:p>
    <w:p w:rsidR="00696226" w:rsidRDefault="00696226" w:rsidP="007269E9">
      <w:pPr>
        <w:spacing w:after="0"/>
      </w:pPr>
    </w:p>
    <w:p w:rsidR="00696226" w:rsidRDefault="00696226" w:rsidP="007269E9">
      <w:pPr>
        <w:spacing w:after="0"/>
      </w:pPr>
    </w:p>
    <w:p w:rsidR="00696226" w:rsidRPr="007F1074" w:rsidRDefault="00696226" w:rsidP="007269E9">
      <w:pPr>
        <w:spacing w:after="0"/>
        <w:rPr>
          <w:b/>
          <w:sz w:val="28"/>
          <w:szCs w:val="28"/>
        </w:rPr>
      </w:pPr>
      <w:r w:rsidRPr="007F1074">
        <w:rPr>
          <w:b/>
          <w:sz w:val="28"/>
          <w:szCs w:val="28"/>
        </w:rPr>
        <w:lastRenderedPageBreak/>
        <w:t>Põhitegevuse kulud</w:t>
      </w:r>
    </w:p>
    <w:p w:rsidR="00696226" w:rsidRPr="00696226" w:rsidRDefault="00696226" w:rsidP="007269E9">
      <w:pPr>
        <w:spacing w:after="0"/>
        <w:rPr>
          <w:b/>
        </w:rPr>
      </w:pPr>
    </w:p>
    <w:p w:rsidR="00696226" w:rsidRDefault="00696226" w:rsidP="007269E9">
      <w:pPr>
        <w:spacing w:after="0"/>
      </w:pPr>
      <w:r>
        <w:t>Põhitegevuse kulude eelarve suureneb 404 597 eurot.</w:t>
      </w:r>
    </w:p>
    <w:p w:rsidR="00696226" w:rsidRDefault="00696226" w:rsidP="007269E9">
      <w:pPr>
        <w:spacing w:after="0"/>
      </w:pPr>
    </w:p>
    <w:p w:rsidR="00696226" w:rsidRPr="00CF372B" w:rsidRDefault="00696226" w:rsidP="007269E9">
      <w:pPr>
        <w:spacing w:after="0"/>
        <w:rPr>
          <w:u w:val="single"/>
        </w:rPr>
      </w:pPr>
      <w:r w:rsidRPr="00CF372B">
        <w:rPr>
          <w:u w:val="single"/>
        </w:rPr>
        <w:t>Üldised valitsussektori  teenused</w:t>
      </w:r>
    </w:p>
    <w:p w:rsidR="00696226" w:rsidRDefault="00696226" w:rsidP="007269E9">
      <w:pPr>
        <w:spacing w:after="0"/>
      </w:pPr>
      <w:r>
        <w:t>Volikogu majandamiskulusid suurendatud 380 eurot (sülearvuti ost).</w:t>
      </w:r>
    </w:p>
    <w:p w:rsidR="00696226" w:rsidRDefault="00696226" w:rsidP="007269E9">
      <w:pPr>
        <w:spacing w:after="0"/>
      </w:pPr>
      <w:r>
        <w:t>Vallavalitsuse sihtotstabelised toetused suurenevad 1 886 eurot (</w:t>
      </w:r>
      <w:r w:rsidR="00CF372B">
        <w:t>Tartu linnapiirkonna jätkusuutliku arengu strateegia ning tegevuskava koostamine) ja majandamiskulud suurenevad 2 499 eurot.</w:t>
      </w:r>
    </w:p>
    <w:p w:rsidR="00CF372B" w:rsidRDefault="00CF372B" w:rsidP="007269E9">
      <w:pPr>
        <w:spacing w:after="0"/>
      </w:pPr>
      <w:r>
        <w:t>Liikmemaksude kulusid suurendatud 920 eurot.</w:t>
      </w:r>
    </w:p>
    <w:p w:rsidR="00CF372B" w:rsidRDefault="00CF372B" w:rsidP="007269E9">
      <w:pPr>
        <w:spacing w:after="0"/>
      </w:pPr>
    </w:p>
    <w:p w:rsidR="00CF372B" w:rsidRPr="00CF372B" w:rsidRDefault="00CF372B" w:rsidP="007269E9">
      <w:pPr>
        <w:spacing w:after="0"/>
        <w:rPr>
          <w:u w:val="single"/>
        </w:rPr>
      </w:pPr>
      <w:r w:rsidRPr="00CF372B">
        <w:rPr>
          <w:u w:val="single"/>
        </w:rPr>
        <w:t>Avalik kord ja julgeolek</w:t>
      </w:r>
    </w:p>
    <w:p w:rsidR="00CF372B" w:rsidRDefault="00CF372B" w:rsidP="007269E9">
      <w:pPr>
        <w:spacing w:after="0"/>
      </w:pPr>
      <w:r>
        <w:t>Alaealiste asjade komisjoni kuludeks 200 eurot.</w:t>
      </w:r>
    </w:p>
    <w:p w:rsidR="00CF372B" w:rsidRDefault="00CF372B" w:rsidP="007269E9">
      <w:pPr>
        <w:spacing w:after="0"/>
      </w:pPr>
    </w:p>
    <w:p w:rsidR="00CF372B" w:rsidRPr="007B1FE2" w:rsidRDefault="00CF372B" w:rsidP="007269E9">
      <w:pPr>
        <w:spacing w:after="0"/>
        <w:rPr>
          <w:u w:val="single"/>
        </w:rPr>
      </w:pPr>
      <w:r w:rsidRPr="007B1FE2">
        <w:rPr>
          <w:u w:val="single"/>
        </w:rPr>
        <w:t>Majandus</w:t>
      </w:r>
    </w:p>
    <w:p w:rsidR="00CF372B" w:rsidRDefault="00CF372B" w:rsidP="007269E9">
      <w:pPr>
        <w:spacing w:after="0"/>
      </w:pPr>
      <w:r>
        <w:t>Maanõuniku personalikulusid suurendatud 1 548 eurot (lisatasu aadressandmete korrastamiseks), finantseering Rahandusministeeriumilt.</w:t>
      </w:r>
    </w:p>
    <w:p w:rsidR="00CF372B" w:rsidRDefault="00CF372B" w:rsidP="007269E9">
      <w:pPr>
        <w:spacing w:after="0"/>
      </w:pPr>
      <w:r>
        <w:t>Ehitusnõuniku personalikulud suurenevad 4 070 eurot (lisatasu aadressandmete korrastamiseks ja ehitusjärelevalve teostamiseks) ning majandamiskulud suurenevad 1 099 eurot (uus arvuti).</w:t>
      </w:r>
    </w:p>
    <w:p w:rsidR="00CF372B" w:rsidRDefault="00CF372B" w:rsidP="007269E9">
      <w:pPr>
        <w:spacing w:after="0"/>
      </w:pPr>
      <w:r>
        <w:t>Maanteetranspordi majandamiskulusid suurendatud 46 461 eurot ja sihtotstarbelisi eraldisi suurendatud</w:t>
      </w:r>
      <w:r w:rsidR="007B1FE2">
        <w:t xml:space="preserve">  9 520 eurot(hajaasustuse programmi toetus).</w:t>
      </w:r>
    </w:p>
    <w:p w:rsidR="007B1FE2" w:rsidRDefault="007B1FE2" w:rsidP="007269E9">
      <w:pPr>
        <w:spacing w:after="0"/>
      </w:pPr>
      <w:r>
        <w:t>Ühistranspordikorralduse sihtotstarbelisi eraldisi suurendatud 2 000 eurot  (seoses liikluskorralduse muutusega suureneb dotatsioon Automenile). Personalikuludeks  5 360 eurot (alates  01.augustist bussijuhi töötasu ja maksud). Majandamiskulusid suurendatud 18 020 eurot (kulud valla bussile).</w:t>
      </w:r>
    </w:p>
    <w:p w:rsidR="007B1FE2" w:rsidRDefault="007B1FE2" w:rsidP="007269E9">
      <w:pPr>
        <w:spacing w:after="0"/>
      </w:pPr>
      <w:r>
        <w:t>Turismi (Uhti kõrts) majandamiskulusid suurendatud 326 eurot( valveteenuse kallinemine).</w:t>
      </w:r>
    </w:p>
    <w:p w:rsidR="007B1FE2" w:rsidRDefault="007B1FE2" w:rsidP="007269E9">
      <w:pPr>
        <w:spacing w:after="0"/>
      </w:pPr>
    </w:p>
    <w:p w:rsidR="007B1FE2" w:rsidRPr="001608D3" w:rsidRDefault="007B1FE2" w:rsidP="007269E9">
      <w:pPr>
        <w:spacing w:after="0"/>
        <w:rPr>
          <w:u w:val="single"/>
        </w:rPr>
      </w:pPr>
      <w:r w:rsidRPr="001608D3">
        <w:rPr>
          <w:u w:val="single"/>
        </w:rPr>
        <w:t>Keskkonnakaitse</w:t>
      </w:r>
    </w:p>
    <w:p w:rsidR="007B1FE2" w:rsidRDefault="007B1FE2" w:rsidP="007269E9">
      <w:pPr>
        <w:spacing w:after="0"/>
      </w:pPr>
      <w:r>
        <w:t>Jäätmekäitluse majandamiskulusid suurendatud 5 880 eurot.</w:t>
      </w:r>
    </w:p>
    <w:p w:rsidR="007B1FE2" w:rsidRDefault="007B1FE2" w:rsidP="007269E9">
      <w:pPr>
        <w:spacing w:after="0"/>
      </w:pPr>
      <w:r>
        <w:t>Bioloogilise mitmekesisuse ja maastiku kaitse (heakord) kulusid suurendatud 40 eurot.</w:t>
      </w:r>
    </w:p>
    <w:p w:rsidR="007B1FE2" w:rsidRDefault="007B1FE2" w:rsidP="007269E9">
      <w:pPr>
        <w:spacing w:after="0"/>
      </w:pPr>
      <w:r>
        <w:t>Keskkonnakaitse halduskulusid</w:t>
      </w:r>
      <w:r w:rsidR="001608D3">
        <w:t xml:space="preserve"> suurendatud 636 eurot, sh arendusjuhi personalikulusid 596 eurot (praktikandi juhendamise tasu), finantseeris Eesti Töötukassa ja majandamiskulusid 40 eurot.</w:t>
      </w:r>
    </w:p>
    <w:p w:rsidR="001608D3" w:rsidRDefault="001608D3" w:rsidP="007269E9">
      <w:pPr>
        <w:spacing w:after="0"/>
      </w:pPr>
    </w:p>
    <w:p w:rsidR="001608D3" w:rsidRPr="001608D3" w:rsidRDefault="001608D3" w:rsidP="007269E9">
      <w:pPr>
        <w:spacing w:after="0"/>
        <w:rPr>
          <w:u w:val="single"/>
        </w:rPr>
      </w:pPr>
      <w:r w:rsidRPr="001608D3">
        <w:rPr>
          <w:u w:val="single"/>
        </w:rPr>
        <w:t>Elamu- ja kommunaalmajandus</w:t>
      </w:r>
    </w:p>
    <w:p w:rsidR="001608D3" w:rsidRDefault="001608D3" w:rsidP="007269E9">
      <w:pPr>
        <w:spacing w:after="0"/>
      </w:pPr>
      <w:r>
        <w:t>Veevarustuse sihtotstarbelisi eraldisi suurendatud 16 450 eurot (hajaasustuse programmi toetus).</w:t>
      </w:r>
    </w:p>
    <w:p w:rsidR="001608D3" w:rsidRDefault="001608D3" w:rsidP="007269E9">
      <w:pPr>
        <w:spacing w:after="0"/>
      </w:pPr>
      <w:r>
        <w:t>Muud elamu- ja kommunaalmajanduse majandamiskulusid suurendatud 3 800 eurot.</w:t>
      </w:r>
    </w:p>
    <w:p w:rsidR="001608D3" w:rsidRDefault="001608D3" w:rsidP="007269E9">
      <w:pPr>
        <w:spacing w:after="0"/>
      </w:pPr>
    </w:p>
    <w:p w:rsidR="001608D3" w:rsidRPr="001608D3" w:rsidRDefault="001608D3" w:rsidP="007269E9">
      <w:pPr>
        <w:spacing w:after="0"/>
        <w:rPr>
          <w:u w:val="single"/>
        </w:rPr>
      </w:pPr>
      <w:r w:rsidRPr="001608D3">
        <w:rPr>
          <w:u w:val="single"/>
        </w:rPr>
        <w:t>Vaba aeg, kultuur, religioon</w:t>
      </w:r>
    </w:p>
    <w:p w:rsidR="001608D3" w:rsidRDefault="001608D3" w:rsidP="007269E9">
      <w:pPr>
        <w:spacing w:after="0"/>
      </w:pPr>
      <w:r>
        <w:t>Sporditegevuse sihtotstarbelisi eraldisi suurendatud 1 802 eurot (valla spordile1 146 eurot ja spordiklubidele 656 eurot).</w:t>
      </w:r>
    </w:p>
    <w:p w:rsidR="001608D3" w:rsidRDefault="001608D3" w:rsidP="007269E9">
      <w:pPr>
        <w:spacing w:after="0"/>
      </w:pPr>
      <w:r>
        <w:t>Muusikakooli  majandamiskulusid suurendatud 13 281 eurot.</w:t>
      </w:r>
    </w:p>
    <w:p w:rsidR="001608D3" w:rsidRDefault="001608D3" w:rsidP="007269E9">
      <w:pPr>
        <w:spacing w:after="0"/>
      </w:pPr>
      <w:r>
        <w:t>Arvlemist teiste KOV-ga vähendatud 6 680 eurot.</w:t>
      </w:r>
    </w:p>
    <w:p w:rsidR="001608D3" w:rsidRDefault="001608D3" w:rsidP="007269E9">
      <w:pPr>
        <w:spacing w:after="0"/>
      </w:pPr>
      <w:r>
        <w:t xml:space="preserve">Noortekeskuste sihtotstarbelisi eraldisi suurendatud 21 467 eurot </w:t>
      </w:r>
      <w:r w:rsidR="007D2CBB">
        <w:t>(Tõrvandi noortekeskuse vahendite soetuseks) ja majandamiskulusid suurendatud 3 310 eurot (avalike mänguväljakute korrashoid).</w:t>
      </w:r>
    </w:p>
    <w:p w:rsidR="007D2CBB" w:rsidRDefault="007D2CBB" w:rsidP="007269E9">
      <w:pPr>
        <w:spacing w:after="0"/>
      </w:pPr>
      <w:r>
        <w:t>Raamatukogude majandamiskulusid suurendatud 375 eurot.</w:t>
      </w:r>
    </w:p>
    <w:p w:rsidR="007D2CBB" w:rsidRDefault="007D2CBB" w:rsidP="007269E9">
      <w:pPr>
        <w:spacing w:after="0"/>
      </w:pPr>
      <w:r>
        <w:t>Kultuurimaja majandamiskulusid suurendatud 1 880 eurot.</w:t>
      </w:r>
    </w:p>
    <w:p w:rsidR="007D2CBB" w:rsidRDefault="007D2CBB" w:rsidP="007269E9">
      <w:pPr>
        <w:spacing w:after="0"/>
      </w:pPr>
      <w:r>
        <w:lastRenderedPageBreak/>
        <w:t>Seltsitegevuse sihtotstarbelisi eraldisi suurendatud 9 172 eurot (toetus segarühmale rahvariiete soetuseks).</w:t>
      </w:r>
    </w:p>
    <w:p w:rsidR="007D2CBB" w:rsidRDefault="007D2CBB" w:rsidP="007269E9">
      <w:pPr>
        <w:spacing w:after="0"/>
      </w:pPr>
      <w:r>
        <w:t>Kultuuriürituste sihtotstarbelisi eraldisi suurendatud 9 803 eurot (</w:t>
      </w:r>
      <w:r w:rsidR="00D86185">
        <w:t xml:space="preserve"> toetus Põllumajandusmuuseumile jaaniõhtu, rukkimaarjapäeva, lõikuspüha ja tõulooma näituse läbiviimiseks). Majandamiskulusid suurendatud 5 089 eurot (Tõrvandi päev).</w:t>
      </w:r>
    </w:p>
    <w:p w:rsidR="00D86185" w:rsidRDefault="00D86185" w:rsidP="007269E9">
      <w:pPr>
        <w:spacing w:after="0"/>
      </w:pPr>
      <w:r>
        <w:t>Muu vaba aja sihtotstarbelisi eraldisi suurendatud 4 200 eurot (Vooremäe terviseradade korrashoiuks ja Maarja kihelkonna kiriku taastamise põhiprojekti koostamiseks).</w:t>
      </w:r>
    </w:p>
    <w:p w:rsidR="00D86185" w:rsidRDefault="00D86185" w:rsidP="007269E9">
      <w:pPr>
        <w:spacing w:after="0"/>
      </w:pPr>
    </w:p>
    <w:p w:rsidR="00D86185" w:rsidRPr="00D86185" w:rsidRDefault="00D86185" w:rsidP="007269E9">
      <w:pPr>
        <w:spacing w:after="0"/>
        <w:rPr>
          <w:u w:val="single"/>
        </w:rPr>
      </w:pPr>
      <w:r w:rsidRPr="00D86185">
        <w:rPr>
          <w:u w:val="single"/>
        </w:rPr>
        <w:t>Haridus</w:t>
      </w:r>
    </w:p>
    <w:p w:rsidR="00D86185" w:rsidRDefault="00D86185" w:rsidP="007269E9">
      <w:pPr>
        <w:spacing w:after="0"/>
      </w:pPr>
      <w:r>
        <w:t>Lasteaedade sotsiaaltoetusi suurendatud 13 500 eurot (koolipiima ja –puuvilja toetus).</w:t>
      </w:r>
    </w:p>
    <w:p w:rsidR="00D86185" w:rsidRDefault="00D86185" w:rsidP="007269E9">
      <w:pPr>
        <w:spacing w:after="0"/>
      </w:pPr>
      <w:r>
        <w:t xml:space="preserve">Personalikulusid suurendatud </w:t>
      </w:r>
      <w:r w:rsidR="00BE01D3">
        <w:t xml:space="preserve"> 90 475 eurot </w:t>
      </w:r>
      <w:r>
        <w:t>seoses Soinaste lasteaia filiaali avamisega Eerikal</w:t>
      </w:r>
      <w:r w:rsidR="00BE01D3">
        <w:t xml:space="preserve"> ja majandamiskulusid suurendatud 56 878 eurot.</w:t>
      </w:r>
    </w:p>
    <w:p w:rsidR="00BE01D3" w:rsidRDefault="00BE01D3" w:rsidP="007269E9">
      <w:pPr>
        <w:spacing w:after="0"/>
      </w:pPr>
      <w:r>
        <w:t>Arvlemine teiste KOV-ga lasteaiakohtade eest majandamiskulusid suurendatud 49 400 eurot.</w:t>
      </w:r>
    </w:p>
    <w:p w:rsidR="00BE01D3" w:rsidRDefault="00BE01D3" w:rsidP="007269E9">
      <w:pPr>
        <w:spacing w:after="0"/>
      </w:pPr>
      <w:r>
        <w:t>Gümnaasiumi personalikulusid suurendatud 5</w:t>
      </w:r>
      <w:r w:rsidR="00593029">
        <w:t>9</w:t>
      </w:r>
      <w:r>
        <w:t> </w:t>
      </w:r>
      <w:r w:rsidR="00593029">
        <w:t>321</w:t>
      </w:r>
      <w:r>
        <w:t xml:space="preserve"> eurot (õpetajate palgad) ja majandamiskulusid </w:t>
      </w:r>
      <w:r w:rsidR="00593029">
        <w:t>vähendatud  6 629</w:t>
      </w:r>
      <w:r>
        <w:t xml:space="preserve"> eurot.</w:t>
      </w:r>
    </w:p>
    <w:p w:rsidR="00BE01D3" w:rsidRDefault="00BE01D3" w:rsidP="007269E9">
      <w:pPr>
        <w:spacing w:after="0"/>
      </w:pPr>
      <w:r>
        <w:t>Arvlemine teiste KOV-ga õpilaskohtade eest majandamiskulusid vähendatud 87 360 eurot.</w:t>
      </w:r>
    </w:p>
    <w:p w:rsidR="00BE01D3" w:rsidRDefault="00BE01D3" w:rsidP="007269E9">
      <w:pPr>
        <w:spacing w:after="0"/>
      </w:pPr>
      <w:r>
        <w:t>Koolitranspordi kulusid suurendatud 5 300 eurot . Seoses liikluskorralduse muudatusega Ülenurme ja Tõrvandi vahel pandi  hommikuti käima lisabuss õpilaste transpordiks Ülenurmelt Tõrvandisse.</w:t>
      </w:r>
    </w:p>
    <w:p w:rsidR="00BE01D3" w:rsidRDefault="00BE01D3" w:rsidP="007269E9">
      <w:pPr>
        <w:spacing w:after="0"/>
      </w:pPr>
      <w:r>
        <w:t>Koolitoidu sotsiaaltoetuste kulusid suurendatud 8 275 eurot (koolipiim) ja majandamiskulusid  suurendatud 27 000 eurot.</w:t>
      </w:r>
    </w:p>
    <w:p w:rsidR="00BE01D3" w:rsidRDefault="00BE01D3" w:rsidP="007269E9">
      <w:pPr>
        <w:spacing w:after="0"/>
      </w:pPr>
      <w:r>
        <w:t>Öömaja ehk internaadi majandamiskulusid suurendatud 600 eurot.</w:t>
      </w:r>
    </w:p>
    <w:p w:rsidR="00BE01D3" w:rsidRDefault="00BE01D3" w:rsidP="007269E9">
      <w:pPr>
        <w:spacing w:after="0"/>
      </w:pPr>
    </w:p>
    <w:p w:rsidR="00BE01D3" w:rsidRPr="00BE01D3" w:rsidRDefault="00BE01D3" w:rsidP="007269E9">
      <w:pPr>
        <w:spacing w:after="0"/>
        <w:rPr>
          <w:u w:val="single"/>
        </w:rPr>
      </w:pPr>
      <w:r w:rsidRPr="00BE01D3">
        <w:rPr>
          <w:u w:val="single"/>
        </w:rPr>
        <w:t>Sotsiaalne kaitse</w:t>
      </w:r>
    </w:p>
    <w:p w:rsidR="00BE01D3" w:rsidRDefault="00BE01D3" w:rsidP="007269E9">
      <w:pPr>
        <w:spacing w:after="0"/>
      </w:pPr>
      <w:r>
        <w:t>Haigete sotsiaalse kaitse majandamiskulusid suurendatud 1 640 eurot.</w:t>
      </w:r>
    </w:p>
    <w:p w:rsidR="007F1074" w:rsidRDefault="007F1074" w:rsidP="007269E9">
      <w:pPr>
        <w:spacing w:after="0"/>
      </w:pPr>
      <w:r>
        <w:t>Eakate sotsiaalhoolekandeasutuste sihtotstarbelisi eraldisi suurendatud 99 eurot (kaasfinantseering projektile).</w:t>
      </w:r>
    </w:p>
    <w:p w:rsidR="007F1074" w:rsidRDefault="007F1074" w:rsidP="007269E9">
      <w:pPr>
        <w:spacing w:after="0"/>
      </w:pPr>
      <w:r>
        <w:t>Muu sotsiaalse kaitse halduse personalikulusid suurendatud 1 304 eurot (sotsiaalnõuniku puhkuse asendus).</w:t>
      </w:r>
    </w:p>
    <w:p w:rsidR="001608D3" w:rsidRDefault="001608D3" w:rsidP="007269E9">
      <w:pPr>
        <w:spacing w:after="0"/>
      </w:pP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21"/>
        <w:gridCol w:w="4526"/>
        <w:gridCol w:w="1036"/>
        <w:gridCol w:w="1021"/>
        <w:gridCol w:w="1413"/>
      </w:tblGrid>
      <w:tr w:rsidR="007F1074" w:rsidRPr="007F1074" w:rsidTr="007F1074">
        <w:trPr>
          <w:trHeight w:val="12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4" w:rsidRPr="007F1074" w:rsidRDefault="007F1074" w:rsidP="007F10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4" w:rsidRPr="007F1074" w:rsidRDefault="007F1074" w:rsidP="007F10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Kulu liik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4" w:rsidRPr="007F1074" w:rsidRDefault="007F1074" w:rsidP="007F10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Tegevusala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4" w:rsidRPr="007F1074" w:rsidRDefault="007F1074" w:rsidP="007F10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Kinnitatud 2014.a. eelarve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4" w:rsidRPr="007F1074" w:rsidRDefault="007F1074" w:rsidP="007F10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Muudatus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Täpsustatud 2014.a.eelarve </w:t>
            </w:r>
          </w:p>
        </w:tc>
      </w:tr>
      <w:tr w:rsidR="007F1074" w:rsidRPr="007F1074" w:rsidTr="007F1074">
        <w:trPr>
          <w:trHeight w:val="300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F1074" w:rsidRPr="007F1074" w:rsidRDefault="007F1074" w:rsidP="007F10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01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332 310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5 685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337 995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Valla- ja linnavolikogu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27 861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28 241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Personalikulud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24 903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24 903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2 958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3 338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Valla- ja linnavalitsus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268 691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4 385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273 076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Sihtotstarbelised eraldised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1 886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1 886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Personalikulud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216 941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216 941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51 550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2 499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54 049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60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Muud kulud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Liikmemaksud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19 832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920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20 752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Sihtotstarbelised eraldised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19 832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920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20 752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Valitsussektori võla teenindamine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15 926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15 926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lastRenderedPageBreak/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65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Intressi-, viivise- ja kohustistasukulud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15 926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15 926</w:t>
            </w:r>
          </w:p>
        </w:tc>
      </w:tr>
      <w:tr w:rsidR="007F1074" w:rsidRPr="007F1074" w:rsidTr="007F1074">
        <w:trPr>
          <w:trHeight w:val="300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03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AVALIK KORD JA JULGEOLEK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Sihtotstarbelised eraldised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200</w:t>
            </w:r>
          </w:p>
        </w:tc>
      </w:tr>
      <w:tr w:rsidR="007F1074" w:rsidRPr="007F1074" w:rsidTr="007F1074">
        <w:trPr>
          <w:trHeight w:val="300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04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MAJANDUS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477 510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88 404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565 914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Põllumajandus (Maakorraldus)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38 865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1 548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40 413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Personalikulud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28 944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1 548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30 492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9 921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9 921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Ehitus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33 385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5 169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38 554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Personalikulud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32 160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4 070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36 230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1 225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1 099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2 324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Maanteetransport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350 000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55 981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9A26A6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405 981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Sihtotstarbelised eraldised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9 520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9 520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350 000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46 461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396 461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Ühistranspordikorraldus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54 460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25 380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9A26A6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79 840</w:t>
            </w:r>
            <w:bookmarkStart w:id="0" w:name="_GoBack"/>
            <w:bookmarkEnd w:id="0"/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Sihtotstarbelised eraldised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40 100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2 000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42 100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Personalikulud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5 360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5 360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14 360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18 020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32 380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Turism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326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1 126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326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1 126</w:t>
            </w:r>
          </w:p>
        </w:tc>
      </w:tr>
      <w:tr w:rsidR="007F1074" w:rsidRPr="007F1074" w:rsidTr="007F1074">
        <w:trPr>
          <w:trHeight w:val="300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KESKKONNAKAITSE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134 230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6 556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140 786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Jäätmekäitlus (sh prügivedu)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7 652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5 880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13 532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Sihtotstarbelised eraldised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7 152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5 880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13 032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Bioloogilise mitmekesisuse ja maastiku kaitse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95 000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95 040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95 000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95 040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Muu keskkonnakaitse (sh keskkonnakaitse haldus)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31 578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636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32 214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Personalikulud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30 552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596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31 148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1 026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1 066</w:t>
            </w:r>
          </w:p>
        </w:tc>
      </w:tr>
      <w:tr w:rsidR="007F1074" w:rsidRPr="007F1074" w:rsidTr="007F1074">
        <w:trPr>
          <w:trHeight w:val="300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06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ELAMU- JA KOMMUNAALMAJANDUS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172 029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20 250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192 279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Veevarustus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16 450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18 950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Sihtotstarbelised eraldised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1 950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16 450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18 400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Tänavavalgustus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105 500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105 500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105 500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105 500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Muud elamu- ja kommunaalmajanduse tegevus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64 029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3 800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67 829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Personalikulud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2 569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2 569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61 460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3 800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65 260</w:t>
            </w:r>
          </w:p>
        </w:tc>
      </w:tr>
      <w:tr w:rsidR="007F1074" w:rsidRPr="007F1074" w:rsidTr="007F1074">
        <w:trPr>
          <w:trHeight w:val="300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07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TERVISHOID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23 218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23 218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Üldmeditsiiniteenused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23 218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23 218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Sihtotstarbelised eraldised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21 068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21 068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2 150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2 150</w:t>
            </w:r>
          </w:p>
        </w:tc>
      </w:tr>
      <w:tr w:rsidR="007F1074" w:rsidRPr="007F1074" w:rsidTr="007F1074">
        <w:trPr>
          <w:trHeight w:val="300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08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VABA AEG, KULTUUR, RELIGIOON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691 690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63 699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755 389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Sporditegevus (+ spordikoolid)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75 192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1 802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76 994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lastRenderedPageBreak/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Sihtotstarbelised eraldised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75 192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1 802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76 994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Puhkepargid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4 000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4 000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Laste muusika- ja kunstikoolid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360 549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13 281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373 830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Sihtotstarbelised eraldised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340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Personalikulud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325 639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325 639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34 570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13 281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47 851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Arvlemine teiste KOV-ga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32 600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-6 680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25 920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32 600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-6 680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25 920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FF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FF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lang w:eastAsia="et-EE"/>
              </w:rPr>
              <w:t xml:space="preserve"> Noorsootöö ja noortekeskused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lang w:eastAsia="et-EE"/>
              </w:rPr>
              <w:t>34 063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lang w:eastAsia="et-EE"/>
              </w:rPr>
              <w:t>24 777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lang w:eastAsia="et-EE"/>
              </w:rPr>
              <w:t>58 840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Sihtotstarbelised eraldised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30 093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21 467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51 560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Personalikulud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1 072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1 072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2 898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3 310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6 208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Raamatukogud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71 241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375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71 616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Personalikulud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43 610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43 610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27 631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375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28 006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Kultuurimaja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93 501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1 880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95 381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Personalikulud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44 113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44 113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49 388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1 880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51 268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Seltsitegevus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7 200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9 172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16 372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Sihtotstarbelised eraldised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7 200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9 172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16 372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Ringhäälingu- ja kirjastamisteenused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13 344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13 344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Personalikulud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5 844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5 844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7 500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7 500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Kultuuriüritused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14 892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14 892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Sihtotstarbelised eraldised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9 803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9 803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5 089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5 089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Muu vaba aeg, kultuur, religioon, sh haldus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4 200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4 200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Sihtotstarbelised eraldised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4 200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4 200</w:t>
            </w:r>
          </w:p>
        </w:tc>
      </w:tr>
      <w:tr w:rsidR="007F1074" w:rsidRPr="007F1074" w:rsidTr="007F1074">
        <w:trPr>
          <w:trHeight w:val="300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09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HARIDUS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4 090 309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216 760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4 307 069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Lasteaiad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1 806 410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160 853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1 967 263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41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Sotsiaaltoetused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13 500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13 500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Sihtotstarbelised eraldised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345 982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345 982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Personalikulud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974 915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90 475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1 065 390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485 513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56 878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542 391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Arvlemine teiste KOV-ga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77 150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49 400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126 550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77 150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49 400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126 550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Gümnaasiumid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1 694 890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52 692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1 747 582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41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Sotsiaaltoetused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4 000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Personalikulud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1 131 810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593029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t-EE"/>
              </w:rPr>
              <w:t>59 321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1 183 359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559 080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593029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t-EE"/>
              </w:rPr>
              <w:t>-6 629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560 223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Arvlemine teiste KOV-ga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319 700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-87 360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232 340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319 700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-87 360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232 340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Koolitransport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42 200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5 300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47 500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41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Sotsiaaltoetused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42 200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5 300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47 500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lastRenderedPageBreak/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Koolitoit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131 417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35 275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166 692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41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Sotsiaaltoetused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76 986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8 275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85 261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Personalikulud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25 406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25 406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29 025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27 000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56 025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Öömaja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18 542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19 142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Personalikulud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8 442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8 442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10 100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10 700</w:t>
            </w:r>
          </w:p>
        </w:tc>
      </w:tr>
      <w:tr w:rsidR="007F1074" w:rsidRPr="007F1074" w:rsidTr="007F1074">
        <w:trPr>
          <w:trHeight w:val="300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SOTSIAALNE KAITSE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358 453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3 043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361 496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Haigete sotsiaalne kaitse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1 640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2 840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1 640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2 840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Muu puuetega inimeste sotsiaalne kaitse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59 345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59 345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41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Sotsiaaltoetused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50 598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50 598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8 747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8 747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Eakate sotsiaalhoolekandeasutused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39 070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39 169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Sihtotstarbelised eraldised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423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Personalikulud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16 362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16 362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22 384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22 384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Muu eakate sotsiaalne kaitse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10 800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10 800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41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Sotsiaaltoetused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4 800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6 000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Toitjakaotanute sotsiaalne kaitse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5 000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41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Sotsiaaltoetused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5 000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Muu perekondade ja laste sotsiaalne kaitse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163 959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163 959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41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Sotsiaaltoetused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158 959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158 959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5 000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Riiklik toimetulekutoetus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25 173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25 173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41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Sotsiaaltoetused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25 173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25 173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Muu sotsiaalsete riskirühmade kaitse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4 500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41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Sotsiaaltoetused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2 000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2 500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Muu sotsiaalne kaitse, sh sotsiaalse kaitse haldus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49 406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1 304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50 710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Sihtotstarbelised eraldised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2 500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Personalikulud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43 786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1 304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45 090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 xml:space="preserve">    Majandamiskulud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3 120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3 120</w:t>
            </w:r>
          </w:p>
        </w:tc>
      </w:tr>
      <w:tr w:rsidR="007F1074" w:rsidRPr="007F1074" w:rsidTr="007F107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PÕHITEGEVUSE  KULUD KOKKU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6 279 749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404 597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F1074" w:rsidRPr="007F1074" w:rsidRDefault="007F1074" w:rsidP="007F10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7F1074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6 684 346</w:t>
            </w:r>
          </w:p>
        </w:tc>
      </w:tr>
    </w:tbl>
    <w:p w:rsidR="00696226" w:rsidRDefault="00696226" w:rsidP="007269E9">
      <w:pPr>
        <w:spacing w:after="0"/>
      </w:pPr>
    </w:p>
    <w:p w:rsidR="00347428" w:rsidRPr="00347428" w:rsidRDefault="00347428" w:rsidP="007269E9">
      <w:pPr>
        <w:spacing w:after="0"/>
        <w:rPr>
          <w:b/>
          <w:sz w:val="28"/>
          <w:szCs w:val="28"/>
        </w:rPr>
      </w:pPr>
      <w:r w:rsidRPr="00347428">
        <w:rPr>
          <w:b/>
          <w:sz w:val="28"/>
          <w:szCs w:val="28"/>
        </w:rPr>
        <w:t>Investeerimistegevus</w:t>
      </w:r>
    </w:p>
    <w:p w:rsidR="00347428" w:rsidRDefault="00600A58" w:rsidP="007269E9">
      <w:pPr>
        <w:spacing w:after="0"/>
      </w:pPr>
      <w:r>
        <w:t>Investeerimistegevuse eelarve väheneb 50 619 eurot.</w:t>
      </w:r>
    </w:p>
    <w:p w:rsidR="00600A58" w:rsidRPr="00600A58" w:rsidRDefault="00600A58" w:rsidP="007269E9">
      <w:pPr>
        <w:spacing w:after="0"/>
        <w:rPr>
          <w:b/>
        </w:rPr>
      </w:pPr>
      <w:r w:rsidRPr="00600A58">
        <w:rPr>
          <w:b/>
        </w:rPr>
        <w:t>Tulud</w:t>
      </w:r>
    </w:p>
    <w:p w:rsidR="00600A58" w:rsidRDefault="00600A58" w:rsidP="007269E9">
      <w:pPr>
        <w:spacing w:after="0"/>
      </w:pPr>
      <w:r>
        <w:t>Investeerimistegevuse tulud suurenevad 46 207 eurot.</w:t>
      </w:r>
    </w:p>
    <w:p w:rsidR="007C1E2B" w:rsidRDefault="007C1E2B" w:rsidP="007269E9">
      <w:pPr>
        <w:spacing w:after="0"/>
      </w:pPr>
      <w:r>
        <w:t>Majandus- ja Kommunikatsiooniministeeriumilt saadud valla teede remondiks 60 000 eurot.</w:t>
      </w:r>
    </w:p>
    <w:p w:rsidR="007C1E2B" w:rsidRDefault="007C1E2B" w:rsidP="007269E9">
      <w:pPr>
        <w:spacing w:after="0"/>
      </w:pPr>
      <w:r>
        <w:t>Põllumajandusministeeriumilt planeeritud saada Tõrvandi noortekeskuse sisustuse soetuseks 18 273 eurot eemaldatud eelarvest kuna taotlus raha saamiseks ei olnud vallapoolne vaid selle esitas MTÜ Õnnemaa.</w:t>
      </w:r>
    </w:p>
    <w:p w:rsidR="007C1E2B" w:rsidRDefault="007C1E2B" w:rsidP="007269E9">
      <w:pPr>
        <w:spacing w:after="0"/>
      </w:pPr>
      <w:r>
        <w:lastRenderedPageBreak/>
        <w:t>Põhivara müügist (valla buss) laekunud 3 000 eurot.</w:t>
      </w:r>
    </w:p>
    <w:p w:rsidR="007C1E2B" w:rsidRDefault="007C1E2B" w:rsidP="007269E9">
      <w:pPr>
        <w:spacing w:after="0"/>
      </w:pPr>
      <w:r>
        <w:t>Finantstulusid suurendatud 1 480 eurot (laekunud dividendid Sanatooriumilt Tervis  ja Värska Sanatooriumilt).</w:t>
      </w:r>
    </w:p>
    <w:p w:rsidR="007C1E2B" w:rsidRPr="007C1E2B" w:rsidRDefault="007C1E2B" w:rsidP="007269E9">
      <w:pPr>
        <w:spacing w:after="0"/>
        <w:rPr>
          <w:b/>
        </w:rPr>
      </w:pPr>
      <w:r w:rsidRPr="007C1E2B">
        <w:rPr>
          <w:b/>
        </w:rPr>
        <w:t>Kulud</w:t>
      </w:r>
    </w:p>
    <w:p w:rsidR="007C1E2B" w:rsidRDefault="007C1E2B" w:rsidP="007269E9">
      <w:pPr>
        <w:spacing w:after="0"/>
      </w:pPr>
      <w:r>
        <w:t>Investeerimistegevuse kulud vähenevad 96 826 eurot.</w:t>
      </w:r>
    </w:p>
    <w:p w:rsidR="007C1E2B" w:rsidRDefault="00404905" w:rsidP="007269E9">
      <w:pPr>
        <w:spacing w:after="0"/>
      </w:pPr>
      <w:r>
        <w:t>Maanteetranspordi investeeringuid suurendatud 10 100 eurot (remont).</w:t>
      </w:r>
    </w:p>
    <w:p w:rsidR="00404905" w:rsidRDefault="00404905" w:rsidP="007269E9">
      <w:pPr>
        <w:spacing w:after="0"/>
      </w:pPr>
      <w:r>
        <w:t>Ühistranspordikorralduse kulusid suurendatud 1 640 eurot (valla bussi soetus).</w:t>
      </w:r>
    </w:p>
    <w:p w:rsidR="00404905" w:rsidRDefault="00404905" w:rsidP="007269E9">
      <w:pPr>
        <w:spacing w:after="0"/>
      </w:pPr>
      <w:r>
        <w:t>Noortekeskuse kulusid vähendatud 21 465 eurot (kulude ümberpaigutus investeeringute alt põhitegevuse kulude alla).</w:t>
      </w:r>
    </w:p>
    <w:p w:rsidR="00404905" w:rsidRDefault="00404905" w:rsidP="007269E9">
      <w:pPr>
        <w:spacing w:after="0"/>
      </w:pPr>
      <w:r>
        <w:t>Lasteaedade kulusid vähendatud 83 091 eurot (Soinaste lasteaia Eerika filiaali inventari soetus).</w:t>
      </w:r>
    </w:p>
    <w:p w:rsidR="00404905" w:rsidRDefault="00404905" w:rsidP="007269E9">
      <w:pPr>
        <w:spacing w:after="0"/>
      </w:pPr>
      <w:r>
        <w:t>Gümnaasiumi kulusid vähendatud 4 010 eurot.</w:t>
      </w:r>
    </w:p>
    <w:p w:rsidR="00404905" w:rsidRDefault="00404905" w:rsidP="007269E9">
      <w:pPr>
        <w:spacing w:after="0"/>
      </w:pPr>
    </w:p>
    <w:p w:rsidR="00696226" w:rsidRDefault="00696226" w:rsidP="007269E9">
      <w:pPr>
        <w:spacing w:after="0"/>
      </w:pPr>
    </w:p>
    <w:tbl>
      <w:tblPr>
        <w:tblW w:w="83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57"/>
        <w:gridCol w:w="1102"/>
        <w:gridCol w:w="1180"/>
        <w:gridCol w:w="1267"/>
      </w:tblGrid>
      <w:tr w:rsidR="00404905" w:rsidRPr="00404905" w:rsidTr="00404905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Klassifik.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Kinnitatud 2014.a. eelarve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Muudatus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 xml:space="preserve"> Täpsustatud 2014.a. eelarve </w:t>
            </w:r>
          </w:p>
        </w:tc>
      </w:tr>
      <w:tr w:rsidR="00404905" w:rsidRPr="00404905" w:rsidTr="004049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Investeerimistegevuse tulud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85 185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46 207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131 392</w:t>
            </w:r>
          </w:p>
        </w:tc>
      </w:tr>
      <w:tr w:rsidR="00404905" w:rsidRPr="00404905" w:rsidTr="004049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350200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Majandus-ja Kommunikatsiooniministeerium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60 000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60 000</w:t>
            </w:r>
          </w:p>
        </w:tc>
      </w:tr>
      <w:tr w:rsidR="00404905" w:rsidRPr="00404905" w:rsidTr="004049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350200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Põllumajandusministeerium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18 273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-18 273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</w:tr>
      <w:tr w:rsidR="00404905" w:rsidRPr="00404905" w:rsidTr="004049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350203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Valitsussektorisse kuuluvad sihtasutused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63 912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63 912</w:t>
            </w:r>
          </w:p>
        </w:tc>
      </w:tr>
      <w:tr w:rsidR="00404905" w:rsidRPr="00404905" w:rsidTr="004049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3812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Materiaalse põhivara müük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3 000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3 000</w:t>
            </w:r>
          </w:p>
        </w:tc>
      </w:tr>
      <w:tr w:rsidR="00404905" w:rsidRPr="00404905" w:rsidTr="004049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655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Finantstulud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3 000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1 480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4 480</w:t>
            </w:r>
          </w:p>
        </w:tc>
      </w:tr>
      <w:tr w:rsidR="00404905" w:rsidRPr="00404905" w:rsidTr="004049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Investeerimistegevuse kulud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1 173 518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-96 826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1 076 692</w:t>
            </w:r>
          </w:p>
        </w:tc>
      </w:tr>
      <w:tr w:rsidR="00404905" w:rsidRPr="00404905" w:rsidTr="004049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01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Vallavalitsus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50 000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50 000</w:t>
            </w:r>
          </w:p>
        </w:tc>
      </w:tr>
      <w:tr w:rsidR="00404905" w:rsidRPr="00404905" w:rsidTr="004049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04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Maantetransport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130 000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10 100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140 100</w:t>
            </w:r>
          </w:p>
        </w:tc>
      </w:tr>
      <w:tr w:rsidR="00404905" w:rsidRPr="00404905" w:rsidTr="004049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Ühistranspordikorraldus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75 000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1 640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76 640</w:t>
            </w:r>
          </w:p>
        </w:tc>
      </w:tr>
      <w:tr w:rsidR="00404905" w:rsidRPr="00404905" w:rsidTr="004049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05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Jäätmekäitlus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12 450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12 450</w:t>
            </w:r>
          </w:p>
        </w:tc>
      </w:tr>
      <w:tr w:rsidR="00404905" w:rsidRPr="00404905" w:rsidTr="004049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06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Veevarustus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25 414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25 414</w:t>
            </w:r>
          </w:p>
        </w:tc>
      </w:tr>
      <w:tr w:rsidR="00404905" w:rsidRPr="00404905" w:rsidTr="004049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Tänavavalgustus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80 000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80 000</w:t>
            </w:r>
          </w:p>
        </w:tc>
      </w:tr>
      <w:tr w:rsidR="00404905" w:rsidRPr="00404905" w:rsidTr="004049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Elamu-ja kommunaalmajandus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94 500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94 500</w:t>
            </w:r>
          </w:p>
        </w:tc>
      </w:tr>
      <w:tr w:rsidR="00404905" w:rsidRPr="00404905" w:rsidTr="004049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08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Noortekeskused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21 465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-21 465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</w:tr>
      <w:tr w:rsidR="00404905" w:rsidRPr="00404905" w:rsidTr="004049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Kultuurimaja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43 000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43 000</w:t>
            </w:r>
          </w:p>
        </w:tc>
      </w:tr>
      <w:tr w:rsidR="00404905" w:rsidRPr="00404905" w:rsidTr="004049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09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Lasteaiad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338 096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-83 091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255 005</w:t>
            </w:r>
          </w:p>
        </w:tc>
      </w:tr>
      <w:tr w:rsidR="00404905" w:rsidRPr="00404905" w:rsidTr="004049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Gümnaasium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303 593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-4 010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color w:val="000000"/>
                <w:lang w:eastAsia="et-EE"/>
              </w:rPr>
              <w:t>299 583</w:t>
            </w:r>
          </w:p>
        </w:tc>
      </w:tr>
      <w:tr w:rsidR="00404905" w:rsidRPr="00404905" w:rsidTr="004049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Investeerimistegevus kokku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-1 088 333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-50 619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04905" w:rsidRPr="00404905" w:rsidRDefault="00404905" w:rsidP="004049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</w:pPr>
            <w:r w:rsidRPr="00404905">
              <w:rPr>
                <w:rFonts w:ascii="Calibri" w:eastAsia="Times New Roman" w:hAnsi="Calibri" w:cs="Times New Roman"/>
                <w:b/>
                <w:bCs/>
                <w:color w:val="000000"/>
                <w:lang w:eastAsia="et-EE"/>
              </w:rPr>
              <w:t>-945 300</w:t>
            </w:r>
          </w:p>
        </w:tc>
      </w:tr>
    </w:tbl>
    <w:p w:rsidR="00CA0172" w:rsidRDefault="00CA0172" w:rsidP="007269E9">
      <w:pPr>
        <w:spacing w:after="0"/>
      </w:pPr>
    </w:p>
    <w:sectPr w:rsidR="00CA0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49"/>
    <w:rsid w:val="000F4E58"/>
    <w:rsid w:val="001608D3"/>
    <w:rsid w:val="002055A9"/>
    <w:rsid w:val="003379B6"/>
    <w:rsid w:val="00347428"/>
    <w:rsid w:val="00404905"/>
    <w:rsid w:val="00593029"/>
    <w:rsid w:val="005F2549"/>
    <w:rsid w:val="00600A58"/>
    <w:rsid w:val="00696226"/>
    <w:rsid w:val="006E7DD3"/>
    <w:rsid w:val="007269E9"/>
    <w:rsid w:val="007B1FE2"/>
    <w:rsid w:val="007C1E2B"/>
    <w:rsid w:val="007C2A52"/>
    <w:rsid w:val="007D2CBB"/>
    <w:rsid w:val="007F1074"/>
    <w:rsid w:val="009A26A6"/>
    <w:rsid w:val="009B7EFA"/>
    <w:rsid w:val="009F6BC7"/>
    <w:rsid w:val="00BE01D3"/>
    <w:rsid w:val="00CA0172"/>
    <w:rsid w:val="00CF372B"/>
    <w:rsid w:val="00D86185"/>
    <w:rsid w:val="00F15AFD"/>
    <w:rsid w:val="00F5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7AADE-B7EF-46EB-B152-BD00D017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2517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20</cp:revision>
  <cp:lastPrinted>2014-11-21T11:08:00Z</cp:lastPrinted>
  <dcterms:created xsi:type="dcterms:W3CDTF">2014-11-18T12:39:00Z</dcterms:created>
  <dcterms:modified xsi:type="dcterms:W3CDTF">2014-12-08T07:50:00Z</dcterms:modified>
</cp:coreProperties>
</file>